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57C49" w14:textId="77777777" w:rsidR="00EC3380" w:rsidRDefault="00EC3380" w:rsidP="00067FC7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</w:p>
    <w:p w14:paraId="5C90EF86" w14:textId="30695770" w:rsidR="00EC3380" w:rsidRPr="00185463" w:rsidRDefault="00EC3380" w:rsidP="00067FC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185463">
        <w:rPr>
          <w:rFonts w:ascii="Arial" w:hAnsi="Arial" w:cs="Arial"/>
          <w:b/>
          <w:bCs/>
          <w:sz w:val="24"/>
          <w:szCs w:val="24"/>
        </w:rPr>
        <w:t>Community Events, Pop</w:t>
      </w:r>
      <w:r w:rsidRPr="00185463">
        <w:rPr>
          <w:rFonts w:ascii="Arial" w:hAnsi="Arial" w:cs="Arial"/>
          <w:b/>
          <w:bCs/>
          <w:sz w:val="24"/>
          <w:szCs w:val="24"/>
        </w:rPr>
        <w:noBreakHyphen/>
        <w:t xml:space="preserve">Up and </w:t>
      </w:r>
      <w:r w:rsidR="00B45B17" w:rsidRPr="00185463">
        <w:rPr>
          <w:rFonts w:ascii="Arial" w:hAnsi="Arial" w:cs="Arial"/>
          <w:b/>
          <w:bCs/>
          <w:sz w:val="24"/>
          <w:szCs w:val="24"/>
        </w:rPr>
        <w:t>Fairs</w:t>
      </w:r>
      <w:r w:rsidRPr="00185463">
        <w:rPr>
          <w:rFonts w:ascii="Arial" w:hAnsi="Arial" w:cs="Arial"/>
          <w:b/>
          <w:bCs/>
          <w:sz w:val="24"/>
          <w:szCs w:val="24"/>
        </w:rPr>
        <w:t xml:space="preserve"> Voluntee</w:t>
      </w:r>
      <w:r w:rsidR="00067FC7" w:rsidRPr="00185463">
        <w:rPr>
          <w:rFonts w:ascii="Arial" w:hAnsi="Arial" w:cs="Arial"/>
          <w:b/>
          <w:bCs/>
          <w:sz w:val="24"/>
          <w:szCs w:val="24"/>
        </w:rPr>
        <w:t xml:space="preserve">r, </w:t>
      </w:r>
      <w:r w:rsidR="00E83CD4" w:rsidRPr="00185463">
        <w:rPr>
          <w:rFonts w:ascii="Arial" w:hAnsi="Arial" w:cs="Arial"/>
          <w:b/>
          <w:bCs/>
          <w:sz w:val="24"/>
          <w:szCs w:val="24"/>
        </w:rPr>
        <w:t>UK-wide</w:t>
      </w:r>
    </w:p>
    <w:p w14:paraId="5B526D39" w14:textId="166284E4" w:rsidR="00F95096" w:rsidRPr="00185463" w:rsidRDefault="00F95096" w:rsidP="00EC3380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7"/>
        <w:gridCol w:w="8606"/>
      </w:tblGrid>
      <w:tr w:rsidR="004116E2" w:rsidRPr="00185463" w14:paraId="7479ADFE" w14:textId="77777777" w:rsidTr="00067FC7">
        <w:trPr>
          <w:trHeight w:val="1616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141A" w14:textId="77777777" w:rsidR="00222429" w:rsidRPr="00185463" w:rsidRDefault="00756CE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</w:t>
            </w:r>
            <w:r w:rsidR="007B59DE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we are</w:t>
            </w: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7F6E" w14:textId="7B88BF18" w:rsidR="00EC3380" w:rsidRPr="00185463" w:rsidRDefault="00B23ED9" w:rsidP="00EC3380">
            <w:pPr>
              <w:pStyle w:val="BodyText2"/>
              <w:spacing w:line="252" w:lineRule="auto"/>
              <w:ind w:left="29" w:hanging="29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Hourglass is the only U</w:t>
            </w:r>
            <w:r w:rsidR="00EC3380" w:rsidRPr="00185463">
              <w:rPr>
                <w:rFonts w:ascii="Arial" w:hAnsi="Arial" w:cs="Arial"/>
                <w:bCs/>
                <w:sz w:val="24"/>
                <w:szCs w:val="24"/>
                <w:lang w:val="en-GB"/>
              </w:rPr>
              <w:t>K</w:t>
            </w:r>
            <w:r w:rsidR="00EC3380" w:rsidRPr="00185463">
              <w:rPr>
                <w:rFonts w:ascii="Arial" w:hAnsi="Arial" w:cs="Arial"/>
                <w:bCs/>
                <w:sz w:val="24"/>
                <w:szCs w:val="24"/>
                <w:lang w:val="en-GB"/>
              </w:rPr>
              <w:noBreakHyphen/>
              <w:t xml:space="preserve">wide charity dedicated to calling time on the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abuse, </w:t>
            </w:r>
            <w:r w:rsidR="00EC3380" w:rsidRPr="00185463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harm, exploitation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and neglect </w:t>
            </w:r>
            <w:r w:rsidR="00EC3380" w:rsidRPr="00185463">
              <w:rPr>
                <w:rFonts w:ascii="Arial" w:hAnsi="Arial" w:cs="Arial"/>
                <w:bCs/>
                <w:sz w:val="24"/>
                <w:szCs w:val="24"/>
                <w:lang w:val="en-GB"/>
              </w:rPr>
              <w:t>of older people. Our mission is to promote safer ageing and build a fairer society for all older people. We deliver a range of support services — from prevention and early intervention through to direct support and recovery. Our staff and volunteers play a vital role in raising awareness, engaging communities, and helping older people access the support they need.</w:t>
            </w:r>
          </w:p>
          <w:p w14:paraId="629475D7" w14:textId="0EAD4011" w:rsidR="00222429" w:rsidRPr="00185463" w:rsidRDefault="00222429" w:rsidP="00313E90">
            <w:pPr>
              <w:pStyle w:val="BodyText2"/>
              <w:spacing w:line="252" w:lineRule="auto"/>
              <w:ind w:left="29" w:hanging="2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116E2" w:rsidRPr="00185463" w14:paraId="700DA23C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5D1B" w14:textId="38FB3B1E" w:rsidR="00222429" w:rsidRPr="00185463" w:rsidRDefault="00067F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Volunteer </w:t>
            </w:r>
            <w:r w:rsidR="00313E90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 </w:t>
            </w: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  <w:p w14:paraId="7B14D0E5" w14:textId="691019E5" w:rsidR="00067FC7" w:rsidRPr="00185463" w:rsidRDefault="00067FC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0B50" w14:textId="5AD2225C" w:rsidR="00EC3380" w:rsidRPr="00185463" w:rsidRDefault="00EC3380" w:rsidP="00EC33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Community Events, Pop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noBreakHyphen/>
              <w:t xml:space="preserve">Up and 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>Fairs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Volunteer</w:t>
            </w:r>
            <w:r w:rsidR="00B94286" w:rsidRPr="00185463">
              <w:rPr>
                <w:rFonts w:ascii="Arial" w:hAnsi="Arial" w:cs="Arial"/>
                <w:bCs/>
                <w:sz w:val="24"/>
                <w:szCs w:val="24"/>
              </w:rPr>
              <w:t xml:space="preserve">, UK–wide. </w:t>
            </w:r>
          </w:p>
          <w:p w14:paraId="33702379" w14:textId="77777777" w:rsidR="007B59DE" w:rsidRPr="00185463" w:rsidRDefault="007B59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335FD897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CA5C" w14:textId="77777777" w:rsidR="00222429" w:rsidRPr="00185463" w:rsidRDefault="00F9509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Purpose of the role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15A9" w14:textId="6F3D46E4" w:rsidR="009A1DC0" w:rsidRPr="00185463" w:rsidRDefault="00EC3380" w:rsidP="00EC33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This role supports our outreach, engagement and administrative work. Volunteers help us deliver community events, pop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noBreakHyphen/>
              <w:t>up information stands and awareness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noBreakHyphen/>
              <w:t>raising activities, while also carrying out essential administrative tasks that ensure our work is well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noBreakHyphen/>
              <w:t xml:space="preserve">organised, safe and effective. This includes using our CRM </w:t>
            </w:r>
            <w:r w:rsidR="00067FC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database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system for basic data entry, logging interactions, supporting event preparation, and helping the team stay connected with local communities</w:t>
            </w:r>
            <w:r w:rsidR="0018546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B348EB6" w14:textId="77777777" w:rsidR="009A1DC0" w:rsidRPr="00185463" w:rsidRDefault="009A1DC0" w:rsidP="00EC33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BFB56F" w14:textId="73314675" w:rsidR="00EC3380" w:rsidRPr="00185463" w:rsidRDefault="00EC3380" w:rsidP="00EC338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Volunteers represent the charity in public settings and may occasionally support or lead events independently once fully trained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and only if they wish to opt in to this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. A high level of reliability is essential, as community events depend on confirmed attendance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and we may have paid a 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>non-refundable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stall holder fee.</w:t>
            </w:r>
          </w:p>
          <w:p w14:paraId="4F66BCA5" w14:textId="77777777" w:rsidR="00222429" w:rsidRPr="00185463" w:rsidRDefault="00222429" w:rsidP="00F95096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7F5533E6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D9BD" w14:textId="77777777" w:rsidR="00222429" w:rsidRPr="00185463" w:rsidRDefault="0022242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Responsible to 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9580" w14:textId="4FBEEDC4" w:rsidR="00F95096" w:rsidRPr="00185463" w:rsidRDefault="00222429" w:rsidP="001854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5463">
              <w:rPr>
                <w:rFonts w:ascii="Arial" w:hAnsi="Arial" w:cs="Arial"/>
                <w:sz w:val="24"/>
                <w:szCs w:val="24"/>
              </w:rPr>
              <w:t>England</w:t>
            </w:r>
            <w:r w:rsidR="00B23ED9">
              <w:rPr>
                <w:rFonts w:ascii="Arial" w:hAnsi="Arial" w:cs="Arial"/>
                <w:sz w:val="24"/>
                <w:szCs w:val="24"/>
              </w:rPr>
              <w:t>,</w:t>
            </w:r>
            <w:r w:rsidR="00EC3380" w:rsidRPr="001854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5463">
              <w:rPr>
                <w:rFonts w:ascii="Arial" w:hAnsi="Arial" w:cs="Arial"/>
                <w:sz w:val="24"/>
                <w:szCs w:val="24"/>
              </w:rPr>
              <w:t>Scotland, Wales or NI: locally-based</w:t>
            </w:r>
            <w:r w:rsidR="00EC3380" w:rsidRPr="00185463">
              <w:rPr>
                <w:rFonts w:ascii="Arial" w:hAnsi="Arial" w:cs="Arial"/>
                <w:sz w:val="24"/>
                <w:szCs w:val="24"/>
              </w:rPr>
              <w:t xml:space="preserve"> Front</w:t>
            </w:r>
            <w:r w:rsidR="00185463">
              <w:rPr>
                <w:rFonts w:ascii="Arial" w:hAnsi="Arial" w:cs="Arial"/>
                <w:sz w:val="24"/>
                <w:szCs w:val="24"/>
              </w:rPr>
              <w:t xml:space="preserve">line </w:t>
            </w:r>
            <w:r w:rsidR="00B23ED9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185463">
              <w:rPr>
                <w:rFonts w:ascii="Arial" w:hAnsi="Arial" w:cs="Arial"/>
                <w:sz w:val="24"/>
                <w:szCs w:val="24"/>
              </w:rPr>
              <w:t>Leads and Volunteer coordinator.</w:t>
            </w:r>
          </w:p>
        </w:tc>
      </w:tr>
      <w:tr w:rsidR="004116E2" w:rsidRPr="00185463" w14:paraId="52E30EC3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0E0C" w14:textId="77777777" w:rsidR="00222429" w:rsidRPr="00185463" w:rsidRDefault="0022242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8FD6" w14:textId="77777777" w:rsidR="00222429" w:rsidRPr="00185463" w:rsidRDefault="00222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3863F74C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2FB8" w14:textId="4AF7F0C1" w:rsidR="00222429" w:rsidRPr="00185463" w:rsidRDefault="00995F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Volunteering t</w:t>
            </w:r>
            <w:r w:rsidR="00F95096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ime commitment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79EB" w14:textId="2762E484" w:rsidR="00EC3380" w:rsidRPr="00185463" w:rsidRDefault="00EC3380" w:rsidP="00EC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Attendance at a mi</w:t>
            </w:r>
            <w:r w:rsidR="00D90E15" w:rsidRPr="00185463">
              <w:rPr>
                <w:rFonts w:ascii="Arial" w:hAnsi="Arial" w:cs="Arial"/>
                <w:bCs/>
                <w:sz w:val="24"/>
                <w:szCs w:val="24"/>
              </w:rPr>
              <w:t xml:space="preserve">n. one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community event per month (typically 3–4 hours each).</w:t>
            </w:r>
          </w:p>
          <w:p w14:paraId="40C10B9B" w14:textId="4333B0BD" w:rsidR="00EC3380" w:rsidRPr="00185463" w:rsidRDefault="00EC3380" w:rsidP="00EC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90E15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to 2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hours of admin time per month, completed remotely.</w:t>
            </w:r>
          </w:p>
          <w:p w14:paraId="48E70E0D" w14:textId="77777777" w:rsidR="00EC3380" w:rsidRPr="00185463" w:rsidRDefault="00EC3380" w:rsidP="00EC3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Minimum six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noBreakHyphen/>
              <w:t>month commitment after training is completed.</w:t>
            </w:r>
          </w:p>
          <w:p w14:paraId="690B8324" w14:textId="6AB454D0" w:rsidR="00EC3380" w:rsidRPr="00185463" w:rsidRDefault="00EC3380" w:rsidP="00995F03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Volunteers are expected to maintain 100% 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attendance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reliability for agreed event dates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7C9B71" w14:textId="77777777" w:rsidR="00222429" w:rsidRPr="00185463" w:rsidRDefault="00222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4B7119A5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EFC1" w14:textId="5CF49A0A" w:rsidR="00222429" w:rsidRPr="00185463" w:rsidRDefault="00995F03" w:rsidP="00B06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Key volunteering tasks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407D" w14:textId="3C31547E" w:rsidR="00EC3380" w:rsidRPr="00185463" w:rsidRDefault="00EC3380" w:rsidP="00EC3380">
            <w:pPr>
              <w:pStyle w:val="Body"/>
              <w:spacing w:line="252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i/>
                <w:sz w:val="24"/>
                <w:szCs w:val="24"/>
              </w:rPr>
              <w:t>Attend pre-approved community events</w:t>
            </w:r>
            <w:r w:rsidR="00185463">
              <w:rPr>
                <w:rFonts w:ascii="Arial" w:hAnsi="Arial" w:cs="Arial"/>
                <w:bCs/>
                <w:i/>
                <w:sz w:val="24"/>
                <w:szCs w:val="24"/>
              </w:rPr>
              <w:t>:</w:t>
            </w:r>
          </w:p>
          <w:p w14:paraId="03A8758C" w14:textId="77777777" w:rsidR="009A1DC0" w:rsidRPr="00185463" w:rsidRDefault="009A1DC0" w:rsidP="00EC3380">
            <w:pPr>
              <w:pStyle w:val="Body"/>
              <w:spacing w:line="252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D4DEAB" w14:textId="5665CBA3" w:rsidR="00EC3380" w:rsidRPr="00185463" w:rsidRDefault="00B23ED9" w:rsidP="00A4548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Host</w:t>
            </w:r>
            <w:r w:rsidR="00EC3380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and manage information stalls, ensuring materials are displayed clearly and professionally.</w:t>
            </w:r>
          </w:p>
          <w:p w14:paraId="606F389C" w14:textId="4B834B9A" w:rsidR="00EC3380" w:rsidRPr="00185463" w:rsidRDefault="00EC3380" w:rsidP="00A4548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Represent the organisation at pre-approved local forums when engaging with members of the public, community groups, public services, local authority representatives and other organisations.</w:t>
            </w:r>
          </w:p>
          <w:p w14:paraId="25DBA77E" w14:textId="69871A85" w:rsidR="00EC3380" w:rsidRPr="00185463" w:rsidRDefault="00EC3380" w:rsidP="00A4548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Share information about safer ageing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Hourglass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services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1592FF5" w14:textId="7F115C3F" w:rsidR="00B45B17" w:rsidRPr="00185463" w:rsidRDefault="00B45B17" w:rsidP="00A4548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Share our marketing literature in local venues, </w:t>
            </w:r>
            <w:r w:rsidR="00185463" w:rsidRPr="00185463">
              <w:rPr>
                <w:rFonts w:ascii="Arial" w:hAnsi="Arial" w:cs="Arial"/>
                <w:bCs/>
                <w:sz w:val="24"/>
                <w:szCs w:val="24"/>
              </w:rPr>
              <w:t>e.g.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GP surgeries, local libraries, community information boards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6B5590C" w14:textId="730F73AB" w:rsidR="00EC3380" w:rsidRPr="00185463" w:rsidRDefault="00EC3380" w:rsidP="00A4548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Promote understanding of safeguarding and how people can access help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from</w:t>
            </w:r>
            <w:r w:rsidR="00B45B17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Hourglass (Safer Ageing)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2D1C922" w14:textId="77777777" w:rsidR="00A45482" w:rsidRPr="00185463" w:rsidRDefault="00A45482" w:rsidP="00A45482">
            <w:pPr>
              <w:pStyle w:val="Body"/>
              <w:spacing w:line="252" w:lineRule="auto"/>
              <w:ind w:left="72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585A04BD" w14:textId="103E219E" w:rsidR="00A45482" w:rsidRPr="00185463" w:rsidRDefault="00A45482" w:rsidP="00A45482">
            <w:pPr>
              <w:spacing w:line="259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Admin </w:t>
            </w:r>
            <w:r w:rsidR="00185463" w:rsidRPr="00185463">
              <w:rPr>
                <w:rFonts w:ascii="Arial" w:hAnsi="Arial" w:cs="Arial"/>
                <w:bCs/>
                <w:i/>
                <w:sz w:val="24"/>
                <w:szCs w:val="24"/>
              </w:rPr>
              <w:t>responsibilities:</w:t>
            </w:r>
          </w:p>
          <w:p w14:paraId="1074AA65" w14:textId="77777777" w:rsidR="00A45482" w:rsidRPr="00185463" w:rsidRDefault="00A45482" w:rsidP="00A45482">
            <w:pPr>
              <w:numPr>
                <w:ilvl w:val="0"/>
                <w:numId w:val="9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Carry out basic administrative tasks to support the outreach team.</w:t>
            </w:r>
          </w:p>
          <w:p w14:paraId="66B98F19" w14:textId="77777777" w:rsidR="00A45482" w:rsidRPr="00185463" w:rsidRDefault="00A45482" w:rsidP="00A45482">
            <w:pPr>
              <w:numPr>
                <w:ilvl w:val="0"/>
                <w:numId w:val="9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Access and use our CRM database for simple data entry, logging interactions and updating event records (training provided).</w:t>
            </w:r>
          </w:p>
          <w:p w14:paraId="77B3AAF0" w14:textId="77777777" w:rsidR="00A45482" w:rsidRPr="00185463" w:rsidRDefault="00A45482" w:rsidP="00A45482">
            <w:pPr>
              <w:numPr>
                <w:ilvl w:val="0"/>
                <w:numId w:val="9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Maintain accurate, timely and confidential records in line with data protection requirements.</w:t>
            </w:r>
          </w:p>
          <w:p w14:paraId="42B1B8DE" w14:textId="028605D2" w:rsidR="00A45482" w:rsidRPr="00185463" w:rsidRDefault="00A45482" w:rsidP="00A45482">
            <w:pPr>
              <w:numPr>
                <w:ilvl w:val="0"/>
                <w:numId w:val="9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Support event preparation, such as checking materials, confirming bookings or updating attendance lists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70DE3E8" w14:textId="5B85A0AD" w:rsidR="00A45482" w:rsidRPr="00185463" w:rsidRDefault="00A45482" w:rsidP="00A45482">
            <w:pPr>
              <w:numPr>
                <w:ilvl w:val="0"/>
                <w:numId w:val="9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Communicate clearly with staff about availability, event planning and any issues that arise.</w:t>
            </w:r>
          </w:p>
          <w:p w14:paraId="5FBDEB63" w14:textId="1BF8CCBF" w:rsidR="00A45482" w:rsidRPr="00185463" w:rsidRDefault="00A45482" w:rsidP="00A45482">
            <w:p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Signposting and </w:t>
            </w:r>
            <w:r w:rsidR="00185463" w:rsidRPr="00185463">
              <w:rPr>
                <w:rFonts w:ascii="Arial" w:hAnsi="Arial" w:cs="Arial"/>
                <w:bCs/>
                <w:i/>
                <w:sz w:val="24"/>
                <w:szCs w:val="24"/>
              </w:rPr>
              <w:t>referrals:</w:t>
            </w:r>
          </w:p>
          <w:p w14:paraId="13FC231D" w14:textId="3A12A58F" w:rsidR="00A45482" w:rsidRPr="00185463" w:rsidRDefault="00A45482" w:rsidP="00A45482">
            <w:pPr>
              <w:numPr>
                <w:ilvl w:val="0"/>
                <w:numId w:val="10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Provide clear information 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>to potential service users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>members of the public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 xml:space="preserve">professionals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about our </w:t>
            </w:r>
            <w:r w:rsidR="00185463">
              <w:rPr>
                <w:rFonts w:ascii="Arial" w:hAnsi="Arial" w:cs="Arial"/>
                <w:bCs/>
                <w:sz w:val="24"/>
                <w:szCs w:val="24"/>
              </w:rPr>
              <w:t xml:space="preserve">24/7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Helpline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F3D5C92" w14:textId="7DF9EB44" w:rsidR="00A45482" w:rsidRPr="00185463" w:rsidRDefault="00A45482" w:rsidP="00A45482">
            <w:p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Sharing and logging </w:t>
            </w:r>
            <w:r w:rsidR="00185463" w:rsidRPr="00185463">
              <w:rPr>
                <w:rFonts w:ascii="Arial" w:hAnsi="Arial" w:cs="Arial"/>
                <w:bCs/>
                <w:i/>
                <w:sz w:val="24"/>
                <w:szCs w:val="24"/>
              </w:rPr>
              <w:t>information:</w:t>
            </w:r>
          </w:p>
          <w:p w14:paraId="701543F3" w14:textId="77777777" w:rsidR="00A45482" w:rsidRPr="00185463" w:rsidRDefault="00A45482" w:rsidP="00A45482">
            <w:pPr>
              <w:numPr>
                <w:ilvl w:val="0"/>
                <w:numId w:val="11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Maintain accurate records of events and interactions using our internal systems.</w:t>
            </w:r>
          </w:p>
          <w:p w14:paraId="2BABC465" w14:textId="6E416F30" w:rsidR="00A45482" w:rsidRPr="00185463" w:rsidRDefault="00A45482" w:rsidP="00A45482">
            <w:pPr>
              <w:numPr>
                <w:ilvl w:val="0"/>
                <w:numId w:val="11"/>
              </w:numPr>
              <w:suppressAutoHyphens w:val="0"/>
              <w:autoSpaceDN/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Share relevant information with colleagues in line with data protection and confidentiality requirements.</w:t>
            </w:r>
          </w:p>
          <w:p w14:paraId="26261E1E" w14:textId="77777777" w:rsidR="00EC3380" w:rsidRPr="00185463" w:rsidRDefault="00EC3380" w:rsidP="00A4548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Treat all individuals with dignity, respect and sensitivity.</w:t>
            </w:r>
          </w:p>
          <w:p w14:paraId="1F5E2903" w14:textId="008B1681" w:rsidR="00EC3380" w:rsidRPr="00185463" w:rsidRDefault="00EC3380" w:rsidP="00A4548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Manage your time effectively as a volunteer, ensuring 100% reliability, punctuality and preparedness for all agreed events.</w:t>
            </w:r>
          </w:p>
          <w:p w14:paraId="32969162" w14:textId="78663749" w:rsidR="009A1DC0" w:rsidRPr="00185463" w:rsidRDefault="00EC3380" w:rsidP="009A1DC0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Once trained, confidently support </w:t>
            </w:r>
            <w:r w:rsidR="00A45482" w:rsidRPr="00185463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95F03" w:rsidRPr="00185463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lead events</w:t>
            </w:r>
            <w:r w:rsidR="00995F03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(*optional</w:t>
            </w:r>
            <w:r w:rsidR="00995F03" w:rsidRPr="00185463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where appropriate, following all organisational procedures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2CEA6A4" w14:textId="77777777" w:rsidR="00A45482" w:rsidRPr="00185463" w:rsidRDefault="00A45482" w:rsidP="00A45482">
            <w:pPr>
              <w:pStyle w:val="Body"/>
              <w:spacing w:line="252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0D89ED" w14:textId="77777777" w:rsidR="00222429" w:rsidRPr="00185463" w:rsidRDefault="00222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685924CB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9A13" w14:textId="77777777" w:rsidR="00222429" w:rsidRPr="00185463" w:rsidRDefault="00995F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Volunteering </w:t>
            </w:r>
            <w:r w:rsidR="007B59DE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  <w:p w14:paraId="4CF1B2E5" w14:textId="45BBC2D1" w:rsidR="00995F03" w:rsidRPr="00185463" w:rsidRDefault="00995F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E713" w14:textId="74E15FA5" w:rsidR="00A45482" w:rsidRPr="00185463" w:rsidRDefault="00A45482" w:rsidP="00A4548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Home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noBreakHyphen/>
              <w:t>based for admin tasks, with travel to local community events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in </w:t>
            </w:r>
            <w:r w:rsidR="00995F03" w:rsidRPr="00185463">
              <w:rPr>
                <w:rFonts w:ascii="Arial" w:hAnsi="Arial" w:cs="Arial"/>
                <w:bCs/>
                <w:sz w:val="24"/>
                <w:szCs w:val="24"/>
              </w:rPr>
              <w:t>your area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995F03" w:rsidRPr="00185463">
              <w:rPr>
                <w:rFonts w:ascii="Arial" w:hAnsi="Arial" w:cs="Arial"/>
                <w:bCs/>
                <w:sz w:val="24"/>
                <w:szCs w:val="24"/>
              </w:rPr>
              <w:t xml:space="preserve"> wit</w:t>
            </w:r>
            <w:r w:rsidR="00185463">
              <w:rPr>
                <w:rFonts w:ascii="Arial" w:hAnsi="Arial" w:cs="Arial"/>
                <w:bCs/>
                <w:sz w:val="24"/>
                <w:szCs w:val="24"/>
              </w:rPr>
              <w:t>h</w:t>
            </w:r>
            <w:r w:rsidR="00995F03" w:rsidRPr="00185463">
              <w:rPr>
                <w:rFonts w:ascii="Arial" w:hAnsi="Arial" w:cs="Arial"/>
                <w:bCs/>
                <w:sz w:val="24"/>
                <w:szCs w:val="24"/>
              </w:rPr>
              <w:t>in reasonable travel distance.</w:t>
            </w:r>
          </w:p>
          <w:p w14:paraId="25879126" w14:textId="77777777" w:rsidR="004116E2" w:rsidRPr="00185463" w:rsidRDefault="004116E2" w:rsidP="007B59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D812E1" w14:textId="77777777" w:rsidR="007B59DE" w:rsidRPr="00185463" w:rsidRDefault="007B59DE" w:rsidP="007B59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62BFFD0C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5E88" w14:textId="6C61D032" w:rsidR="00222429" w:rsidRPr="00185463" w:rsidRDefault="0022242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  <w:r w:rsidR="00A45482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185463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ability and</w:t>
            </w: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1DC0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  <w:r w:rsidR="00B06523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required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2643" w14:textId="77777777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A positive attitude towards older people and a commitment to challenging abuse.</w:t>
            </w:r>
          </w:p>
          <w:p w14:paraId="16FAB3FB" w14:textId="77777777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Confidence engaging with the public in community settings.</w:t>
            </w:r>
          </w:p>
          <w:p w14:paraId="2AD75D48" w14:textId="77777777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Strong listening and communication skills.</w:t>
            </w:r>
          </w:p>
          <w:p w14:paraId="2322565E" w14:textId="77777777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Ability to handle sensitive conversations with empathy and professionalism.</w:t>
            </w:r>
          </w:p>
          <w:p w14:paraId="77582B5D" w14:textId="611A7A09" w:rsidR="00A45482" w:rsidRPr="00185463" w:rsidRDefault="00B23ED9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A45482" w:rsidRPr="00185463">
              <w:rPr>
                <w:rFonts w:ascii="Arial" w:hAnsi="Arial" w:cs="Arial"/>
                <w:bCs/>
                <w:sz w:val="24"/>
                <w:szCs w:val="24"/>
              </w:rPr>
              <w:t>eliability, consistency and the ability to work independently.</w:t>
            </w:r>
          </w:p>
          <w:p w14:paraId="0C84791D" w14:textId="77777777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Good IT skills for basic record keeping and CRM use (training provided).</w:t>
            </w:r>
          </w:p>
          <w:p w14:paraId="5126F76B" w14:textId="77777777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Ability to manage your time effectively and meet agreed commitments.</w:t>
            </w:r>
          </w:p>
          <w:p w14:paraId="063B9D3A" w14:textId="77777777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Understanding of personal and organisational boundaries.</w:t>
            </w:r>
          </w:p>
          <w:p w14:paraId="380B7EB5" w14:textId="4FC88E8D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Commitment to our policies and procedures, including Equality and Diversity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Health and Safety</w:t>
            </w:r>
            <w:r w:rsidR="009A1DC0" w:rsidRPr="00185463">
              <w:rPr>
                <w:rFonts w:ascii="Arial" w:hAnsi="Arial" w:cs="Arial"/>
                <w:bCs/>
                <w:sz w:val="24"/>
                <w:szCs w:val="24"/>
              </w:rPr>
              <w:t>, Professional Boundaries, Lone Working for Volunteers, Safeguarding Adults, Position of Trust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C08A7EB" w14:textId="2716DA15" w:rsidR="00A45482" w:rsidRPr="00185463" w:rsidRDefault="00A45482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Access to reliable broadband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31EA4C1" w14:textId="04216C25" w:rsidR="00A45482" w:rsidRPr="00185463" w:rsidRDefault="009A1DC0" w:rsidP="00A45482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Access to y</w:t>
            </w:r>
            <w:r w:rsidR="00A45482" w:rsidRPr="00185463">
              <w:rPr>
                <w:rFonts w:ascii="Arial" w:hAnsi="Arial" w:cs="Arial"/>
                <w:bCs/>
                <w:sz w:val="24"/>
                <w:szCs w:val="24"/>
              </w:rPr>
              <w:t>our own device (laptop, PC or tablet) and mobile phone.</w:t>
            </w:r>
          </w:p>
          <w:p w14:paraId="672071F0" w14:textId="77777777" w:rsidR="00F95096" w:rsidRPr="00185463" w:rsidRDefault="00F95096" w:rsidP="00A45482">
            <w:pPr>
              <w:pStyle w:val="ListParagraph"/>
              <w:spacing w:after="0" w:line="276" w:lineRule="auto"/>
              <w:ind w:left="7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68B85311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8EAC" w14:textId="21110737" w:rsidR="00222429" w:rsidRPr="00185463" w:rsidRDefault="00A4548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Volunteer t</w:t>
            </w:r>
            <w:r w:rsidR="00222429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raining and </w:t>
            </w: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222429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upport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F888" w14:textId="32B92EB2" w:rsidR="00995F03" w:rsidRPr="00185463" w:rsidRDefault="00185463" w:rsidP="00995F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5463">
              <w:rPr>
                <w:rFonts w:ascii="Arial" w:hAnsi="Arial" w:cs="Arial"/>
                <w:sz w:val="24"/>
                <w:szCs w:val="24"/>
              </w:rPr>
              <w:t>3.5-day</w:t>
            </w:r>
            <w:r w:rsidR="00995F03" w:rsidRPr="001854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5F03" w:rsidRPr="00185463">
              <w:rPr>
                <w:rFonts w:ascii="Arial" w:hAnsi="Arial" w:cs="Arial"/>
                <w:b/>
                <w:sz w:val="24"/>
                <w:szCs w:val="24"/>
              </w:rPr>
              <w:t xml:space="preserve">(virtual) </w:t>
            </w:r>
            <w:r w:rsidR="00995F03" w:rsidRPr="00185463">
              <w:rPr>
                <w:rFonts w:ascii="Arial" w:hAnsi="Arial" w:cs="Arial"/>
                <w:sz w:val="24"/>
                <w:szCs w:val="24"/>
              </w:rPr>
              <w:t>core Induction Training Course</w:t>
            </w:r>
            <w:r w:rsidR="00B23E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762E28" w14:textId="05413F0E" w:rsidR="00995F03" w:rsidRPr="00185463" w:rsidRDefault="00995F03" w:rsidP="00995F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5463">
              <w:rPr>
                <w:rFonts w:ascii="Arial" w:hAnsi="Arial" w:cs="Arial"/>
                <w:sz w:val="24"/>
                <w:szCs w:val="24"/>
              </w:rPr>
              <w:t>Opportunities to attend and participate in external training events, conferences, webinars</w:t>
            </w:r>
            <w:r w:rsidR="00B23E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D58993" w14:textId="706C5E01" w:rsidR="00995F03" w:rsidRPr="00185463" w:rsidRDefault="00995F03" w:rsidP="00995F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5463">
              <w:rPr>
                <w:rFonts w:ascii="Arial" w:hAnsi="Arial" w:cs="Arial"/>
                <w:sz w:val="24"/>
                <w:szCs w:val="24"/>
              </w:rPr>
              <w:t>1:1 support, reviews and monitoring from the Volunteer Coordinator</w:t>
            </w:r>
            <w:r w:rsidR="00B23ED9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1854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3ED9">
              <w:rPr>
                <w:rFonts w:ascii="Arial" w:hAnsi="Arial" w:cs="Arial"/>
                <w:sz w:val="24"/>
                <w:szCs w:val="24"/>
              </w:rPr>
              <w:t>Fr</w:t>
            </w:r>
            <w:r w:rsidRPr="00185463">
              <w:rPr>
                <w:rFonts w:ascii="Arial" w:hAnsi="Arial" w:cs="Arial"/>
                <w:sz w:val="24"/>
                <w:szCs w:val="24"/>
              </w:rPr>
              <w:t xml:space="preserve">ontline </w:t>
            </w:r>
            <w:r w:rsidR="00B23ED9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Pr="00185463">
              <w:rPr>
                <w:rFonts w:ascii="Arial" w:hAnsi="Arial" w:cs="Arial"/>
                <w:sz w:val="24"/>
                <w:szCs w:val="24"/>
              </w:rPr>
              <w:t>staff.</w:t>
            </w:r>
          </w:p>
          <w:p w14:paraId="1CF41548" w14:textId="085F48BF" w:rsidR="00995F03" w:rsidRPr="00185463" w:rsidRDefault="00995F03" w:rsidP="00995F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5463">
              <w:rPr>
                <w:rFonts w:ascii="Arial" w:hAnsi="Arial" w:cs="Arial"/>
                <w:sz w:val="24"/>
                <w:szCs w:val="24"/>
              </w:rPr>
              <w:t>Volunteer reward, recognition and social events and opportunities</w:t>
            </w:r>
            <w:r w:rsidR="00B23ED9">
              <w:rPr>
                <w:rFonts w:ascii="Arial" w:hAnsi="Arial" w:cs="Arial"/>
                <w:sz w:val="24"/>
                <w:szCs w:val="24"/>
              </w:rPr>
              <w:t>.</w:t>
            </w:r>
            <w:r w:rsidRPr="001854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1C3209" w14:textId="77777777" w:rsidR="00B13929" w:rsidRPr="00185463" w:rsidRDefault="00B139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259DF231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9E2D" w14:textId="0C25283D" w:rsidR="00222429" w:rsidRPr="00185463" w:rsidRDefault="0022242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>Expenses</w:t>
            </w:r>
            <w:r w:rsidR="00067FC7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out of pocket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E052" w14:textId="77777777" w:rsidR="00067FC7" w:rsidRPr="00185463" w:rsidRDefault="00067FC7" w:rsidP="00067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sz w:val="24"/>
                <w:szCs w:val="24"/>
              </w:rPr>
              <w:t>PRE - APPROVED:</w:t>
            </w:r>
            <w:r w:rsidRPr="001854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AA91A4" w14:textId="658F4C09" w:rsidR="00067FC7" w:rsidRPr="00185463" w:rsidRDefault="00067FC7" w:rsidP="00067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Pr="00185463">
              <w:rPr>
                <w:rFonts w:ascii="Arial" w:hAnsi="Arial" w:cs="Arial"/>
                <w:sz w:val="24"/>
                <w:szCs w:val="24"/>
              </w:rPr>
              <w:t xml:space="preserve">Attending </w:t>
            </w:r>
            <w:r w:rsidR="00185463" w:rsidRPr="00185463">
              <w:rPr>
                <w:rFonts w:ascii="Arial" w:hAnsi="Arial" w:cs="Arial"/>
                <w:sz w:val="24"/>
                <w:szCs w:val="24"/>
              </w:rPr>
              <w:t>pre-authorised</w:t>
            </w:r>
            <w:r w:rsidRPr="00185463">
              <w:rPr>
                <w:rFonts w:ascii="Arial" w:hAnsi="Arial" w:cs="Arial"/>
                <w:sz w:val="24"/>
                <w:szCs w:val="24"/>
              </w:rPr>
              <w:t xml:space="preserve"> events - authorised volunteering travel</w:t>
            </w:r>
            <w:r w:rsidR="00B23ED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85463">
              <w:rPr>
                <w:rFonts w:ascii="Arial" w:hAnsi="Arial" w:cs="Arial"/>
                <w:sz w:val="24"/>
                <w:szCs w:val="24"/>
              </w:rPr>
              <w:t>meals</w:t>
            </w:r>
            <w:r w:rsidR="00B23ED9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185463">
              <w:rPr>
                <w:rFonts w:ascii="Arial" w:hAnsi="Arial" w:cs="Arial"/>
                <w:sz w:val="24"/>
                <w:szCs w:val="24"/>
              </w:rPr>
              <w:t xml:space="preserve"> refreshments costs will be reimbursed in line with the volunteer policy</w:t>
            </w:r>
            <w:r w:rsidR="00B23E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A21121" w14:textId="77777777" w:rsidR="00067FC7" w:rsidRPr="00185463" w:rsidRDefault="00067FC7" w:rsidP="00067F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color w:val="FF0000"/>
                <w:sz w:val="24"/>
                <w:szCs w:val="24"/>
              </w:rPr>
              <w:t>(*if applicable)</w:t>
            </w:r>
          </w:p>
          <w:p w14:paraId="3EA6F1FB" w14:textId="77777777" w:rsidR="00222429" w:rsidRPr="00185463" w:rsidRDefault="002224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0F13C276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0AA2" w14:textId="77777777" w:rsidR="00222429" w:rsidRPr="00185463" w:rsidRDefault="0022242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Benefits </w:t>
            </w:r>
            <w:r w:rsidR="00B06523" w:rsidRPr="00185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the volunteer 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53E1" w14:textId="77777777" w:rsidR="000406FF" w:rsidRPr="00185463" w:rsidRDefault="000406FF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Make a meaningful difference by helping older people stay safe and informed.</w:t>
            </w:r>
          </w:p>
          <w:p w14:paraId="0B73DC9F" w14:textId="2126461E" w:rsidR="000406FF" w:rsidRPr="00185463" w:rsidRDefault="000406FF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Access a wide range of </w:t>
            </w:r>
            <w:r w:rsidR="00C340F9">
              <w:rPr>
                <w:rFonts w:ascii="Arial" w:hAnsi="Arial" w:cs="Arial"/>
                <w:bCs/>
                <w:sz w:val="24"/>
                <w:szCs w:val="24"/>
              </w:rPr>
              <w:t xml:space="preserve">internal and external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training and development opportunities.</w:t>
            </w:r>
          </w:p>
          <w:p w14:paraId="76E3793B" w14:textId="77B1EFFD" w:rsidR="000406FF" w:rsidRDefault="000406FF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Build confidence, skills and experience in community engagement and admin support.</w:t>
            </w:r>
          </w:p>
          <w:p w14:paraId="0050ABBC" w14:textId="39CC57BB" w:rsidR="00C340F9" w:rsidRDefault="00C340F9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Create a supportive network with colleagues and volunteers.</w:t>
            </w:r>
          </w:p>
          <w:p w14:paraId="74B3412E" w14:textId="4F0B54A8" w:rsidR="00C340F9" w:rsidRPr="00BB555E" w:rsidRDefault="00C340F9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Gain </w:t>
            </w:r>
            <w:r w:rsidR="00C13EF1">
              <w:rPr>
                <w:rFonts w:ascii="Arial" w:hAnsi="Arial" w:cs="Arial"/>
                <w:sz w:val="24"/>
                <w:szCs w:val="24"/>
              </w:rPr>
              <w:t xml:space="preserve">valuable 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experience of volunteering to develop personal and career plans </w:t>
            </w:r>
          </w:p>
          <w:p w14:paraId="0522BFD7" w14:textId="77777777" w:rsidR="00C340F9" w:rsidRPr="00BB555E" w:rsidRDefault="00C340F9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Training on the abuse of older people, coercive control, and safeguarding practice.</w:t>
            </w:r>
          </w:p>
          <w:p w14:paraId="69F0A5B6" w14:textId="77777777" w:rsidR="00C13EF1" w:rsidRPr="00BB555E" w:rsidRDefault="00C13EF1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The opportunity to support older people experiencing abuse and make a meaningful impact.</w:t>
            </w:r>
          </w:p>
          <w:p w14:paraId="7514F59F" w14:textId="5108DE30" w:rsidR="00C340F9" w:rsidRPr="00C13EF1" w:rsidRDefault="00C13EF1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>Ongoing support, supervision, and opportunities to grow within your volunteer role.</w:t>
            </w:r>
          </w:p>
          <w:p w14:paraId="44221036" w14:textId="634978D4" w:rsidR="00C340F9" w:rsidRPr="00BB555E" w:rsidRDefault="00C340F9" w:rsidP="00C13EF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55E">
              <w:rPr>
                <w:rFonts w:ascii="Arial" w:hAnsi="Arial" w:cs="Arial"/>
                <w:sz w:val="24"/>
                <w:szCs w:val="24"/>
              </w:rPr>
              <w:t xml:space="preserve">Written reference </w:t>
            </w:r>
            <w:r>
              <w:rPr>
                <w:rFonts w:ascii="Arial" w:hAnsi="Arial" w:cs="Arial"/>
                <w:sz w:val="24"/>
                <w:szCs w:val="24"/>
              </w:rPr>
              <w:t xml:space="preserve">available </w:t>
            </w:r>
            <w:r w:rsidRPr="00BB555E">
              <w:rPr>
                <w:rFonts w:ascii="Arial" w:hAnsi="Arial" w:cs="Arial"/>
                <w:sz w:val="24"/>
                <w:szCs w:val="24"/>
              </w:rPr>
              <w:t>after successful completion of volunteering for</w:t>
            </w:r>
            <w:r>
              <w:rPr>
                <w:rFonts w:ascii="Arial" w:hAnsi="Arial" w:cs="Arial"/>
                <w:sz w:val="24"/>
                <w:szCs w:val="24"/>
              </w:rPr>
              <w:t xml:space="preserve"> a minimum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555E">
              <w:rPr>
                <w:rFonts w:ascii="Arial" w:hAnsi="Arial" w:cs="Arial"/>
                <w:sz w:val="24"/>
                <w:szCs w:val="24"/>
              </w:rPr>
              <w:t>6 months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B55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E97853" w14:textId="77777777" w:rsidR="00C340F9" w:rsidRPr="00185463" w:rsidRDefault="00C340F9" w:rsidP="00C340F9">
            <w:pPr>
              <w:pStyle w:val="ListParagraph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919833" w14:textId="77777777" w:rsidR="00351920" w:rsidRPr="00185463" w:rsidRDefault="00351920" w:rsidP="00351920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88B850" w14:textId="77777777" w:rsidR="004116E2" w:rsidRPr="00185463" w:rsidRDefault="004116E2" w:rsidP="004116E2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5B66E308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E3D7" w14:textId="77777777" w:rsidR="002019F2" w:rsidRPr="00185463" w:rsidRDefault="002019F2" w:rsidP="00DA4F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60B6" w14:textId="77777777" w:rsidR="002019F2" w:rsidRPr="00185463" w:rsidRDefault="002019F2" w:rsidP="002019F2">
            <w:pPr>
              <w:pStyle w:val="ListParagraph"/>
              <w:ind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1105B51F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9D99" w14:textId="77777777" w:rsidR="002019F2" w:rsidRPr="00185463" w:rsidRDefault="002019F2" w:rsidP="00DA4F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BB72" w14:textId="77777777" w:rsidR="002019F2" w:rsidRPr="00185463" w:rsidRDefault="002019F2" w:rsidP="002019F2">
            <w:pPr>
              <w:pStyle w:val="ListParagraph"/>
              <w:ind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6E2" w:rsidRPr="00185463" w14:paraId="1FE3A0F5" w14:textId="77777777" w:rsidTr="00067FC7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1C4A" w14:textId="77777777" w:rsidR="002019F2" w:rsidRPr="00185463" w:rsidRDefault="002019F2" w:rsidP="00DA4FC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Offer of role is subject to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997F" w14:textId="77777777" w:rsidR="000406FF" w:rsidRPr="00185463" w:rsidRDefault="000406FF" w:rsidP="000406FF">
            <w:pPr>
              <w:pStyle w:val="ListParagraph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0BDA41" w14:textId="6DDA0924" w:rsidR="000406FF" w:rsidRPr="00185463" w:rsidRDefault="000406FF" w:rsidP="000406F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Minimum age 18+</w:t>
            </w:r>
          </w:p>
          <w:p w14:paraId="65C0CFAB" w14:textId="4564E54A" w:rsidR="000406FF" w:rsidRPr="00185463" w:rsidRDefault="000406FF" w:rsidP="000406F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Application form and informal interview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0277620" w14:textId="126EADC8" w:rsidR="000406FF" w:rsidRPr="00185463" w:rsidRDefault="000406FF" w:rsidP="000406F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Completion of volunteer induction training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0EBCE14" w14:textId="31565931" w:rsidR="000406FF" w:rsidRPr="00185463" w:rsidRDefault="000406FF" w:rsidP="000406F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>Personal reference checks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14DB1E0" w14:textId="58A88225" w:rsidR="000406FF" w:rsidRPr="00185463" w:rsidRDefault="000406FF" w:rsidP="000406F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DBS/PVG/Access NI </w:t>
            </w:r>
            <w:r w:rsidR="00185463" w:rsidRPr="00185463">
              <w:rPr>
                <w:rFonts w:ascii="Arial" w:hAnsi="Arial" w:cs="Arial"/>
                <w:bCs/>
                <w:sz w:val="24"/>
                <w:szCs w:val="24"/>
              </w:rPr>
              <w:t>checks -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5463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>required</w:t>
            </w:r>
            <w:r w:rsidR="00B23ED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1854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A3F77CB" w14:textId="77777777" w:rsidR="002019F2" w:rsidRPr="00185463" w:rsidRDefault="002019F2" w:rsidP="00DA4F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A2944B" w14:textId="77777777" w:rsidR="002019F2" w:rsidRPr="00185463" w:rsidRDefault="002019F2" w:rsidP="00222429">
      <w:pPr>
        <w:pStyle w:val="NoSpacing"/>
        <w:rPr>
          <w:rFonts w:ascii="Arial" w:hAnsi="Arial" w:cs="Arial"/>
          <w:sz w:val="24"/>
          <w:szCs w:val="24"/>
        </w:rPr>
      </w:pPr>
    </w:p>
    <w:p w14:paraId="4A1FF16A" w14:textId="77777777" w:rsidR="004116E2" w:rsidRPr="00185463" w:rsidRDefault="004116E2" w:rsidP="00583841">
      <w:pPr>
        <w:pStyle w:val="NoSpacing"/>
        <w:rPr>
          <w:rFonts w:ascii="Arial" w:hAnsi="Arial" w:cs="Arial"/>
          <w:sz w:val="24"/>
          <w:szCs w:val="24"/>
        </w:rPr>
      </w:pPr>
    </w:p>
    <w:p w14:paraId="0B16B4F4" w14:textId="77777777" w:rsidR="00067FC7" w:rsidRPr="00185463" w:rsidRDefault="00067FC7" w:rsidP="00067FC7">
      <w:pPr>
        <w:pStyle w:val="NoSpacing"/>
        <w:rPr>
          <w:rFonts w:ascii="Arial" w:hAnsi="Arial" w:cs="Arial"/>
          <w:sz w:val="24"/>
          <w:szCs w:val="24"/>
        </w:rPr>
      </w:pPr>
      <w:r w:rsidRPr="00185463">
        <w:rPr>
          <w:rFonts w:ascii="Arial" w:hAnsi="Arial" w:cs="Arial"/>
          <w:sz w:val="24"/>
          <w:szCs w:val="24"/>
        </w:rPr>
        <w:t xml:space="preserve">For further information and an informal chat with us, please contact: </w:t>
      </w:r>
    </w:p>
    <w:p w14:paraId="0128A439" w14:textId="77777777" w:rsidR="00067FC7" w:rsidRPr="00185463" w:rsidRDefault="00067FC7" w:rsidP="00067FC7">
      <w:pPr>
        <w:pStyle w:val="NoSpacing"/>
        <w:tabs>
          <w:tab w:val="center" w:pos="4513"/>
        </w:tabs>
        <w:rPr>
          <w:rFonts w:ascii="Arial" w:hAnsi="Arial" w:cs="Arial"/>
          <w:sz w:val="24"/>
          <w:szCs w:val="24"/>
        </w:rPr>
      </w:pPr>
    </w:p>
    <w:p w14:paraId="0F30DF4C" w14:textId="77777777" w:rsidR="00067FC7" w:rsidRPr="00185463" w:rsidRDefault="00067FC7" w:rsidP="00067FC7">
      <w:pPr>
        <w:pStyle w:val="NoSpacing"/>
        <w:tabs>
          <w:tab w:val="center" w:pos="4513"/>
        </w:tabs>
        <w:rPr>
          <w:rFonts w:ascii="Arial" w:hAnsi="Arial" w:cs="Arial"/>
          <w:sz w:val="24"/>
          <w:szCs w:val="24"/>
        </w:rPr>
      </w:pPr>
      <w:r w:rsidRPr="00185463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Pr="00185463">
          <w:rPr>
            <w:rStyle w:val="Hyperlink"/>
            <w:rFonts w:ascii="Arial" w:hAnsi="Arial" w:cs="Arial"/>
            <w:sz w:val="24"/>
            <w:szCs w:val="24"/>
          </w:rPr>
          <w:t>volunteers@wearehourglass.org</w:t>
        </w:r>
      </w:hyperlink>
    </w:p>
    <w:p w14:paraId="46AA5DAB" w14:textId="10D83EFF" w:rsidR="004A5D23" w:rsidRPr="00185463" w:rsidRDefault="004A5D23" w:rsidP="00583841">
      <w:pPr>
        <w:pStyle w:val="NoSpacing"/>
        <w:rPr>
          <w:rFonts w:ascii="Arial" w:hAnsi="Arial" w:cs="Arial"/>
          <w:sz w:val="24"/>
          <w:szCs w:val="24"/>
        </w:rPr>
      </w:pPr>
    </w:p>
    <w:p w14:paraId="52F566E5" w14:textId="2B794A1E" w:rsidR="004A5D23" w:rsidRPr="00185463" w:rsidRDefault="004A5D23" w:rsidP="00583841">
      <w:pPr>
        <w:pStyle w:val="NoSpacing"/>
        <w:rPr>
          <w:rFonts w:ascii="Arial" w:hAnsi="Arial" w:cs="Arial"/>
          <w:sz w:val="24"/>
          <w:szCs w:val="24"/>
        </w:rPr>
      </w:pPr>
    </w:p>
    <w:p w14:paraId="671D1C17" w14:textId="62CB8B39" w:rsidR="004A5D23" w:rsidRPr="00185463" w:rsidRDefault="004A5D23" w:rsidP="00583841">
      <w:pPr>
        <w:pStyle w:val="NoSpacing"/>
        <w:rPr>
          <w:rFonts w:ascii="Arial" w:hAnsi="Arial" w:cs="Arial"/>
          <w:sz w:val="24"/>
          <w:szCs w:val="24"/>
        </w:rPr>
      </w:pPr>
    </w:p>
    <w:p w14:paraId="68FB3814" w14:textId="77777777" w:rsidR="004A5D23" w:rsidRPr="00185463" w:rsidRDefault="004A5D23" w:rsidP="00583841">
      <w:pPr>
        <w:pStyle w:val="NoSpacing"/>
        <w:rPr>
          <w:rFonts w:ascii="Arial" w:hAnsi="Arial" w:cs="Arial"/>
          <w:sz w:val="24"/>
          <w:szCs w:val="24"/>
        </w:rPr>
      </w:pPr>
    </w:p>
    <w:p w14:paraId="5EDAB639" w14:textId="77777777" w:rsidR="00351920" w:rsidRPr="00185463" w:rsidRDefault="00351920" w:rsidP="00583841">
      <w:pPr>
        <w:pStyle w:val="NoSpacing"/>
        <w:rPr>
          <w:rFonts w:ascii="Arial" w:hAnsi="Arial" w:cs="Arial"/>
          <w:sz w:val="24"/>
          <w:szCs w:val="24"/>
        </w:rPr>
      </w:pPr>
    </w:p>
    <w:p w14:paraId="078D932F" w14:textId="2EB14E51" w:rsidR="00613254" w:rsidRPr="00185463" w:rsidRDefault="003E2310" w:rsidP="00221BC4">
      <w:pPr>
        <w:rPr>
          <w:rFonts w:ascii="Arial" w:hAnsi="Arial" w:cs="Arial"/>
          <w:sz w:val="24"/>
          <w:szCs w:val="24"/>
        </w:rPr>
      </w:pPr>
      <w:r w:rsidRPr="00185463">
        <w:rPr>
          <w:rFonts w:ascii="Arial" w:hAnsi="Arial" w:cs="Arial"/>
          <w:bCs/>
          <w:sz w:val="24"/>
          <w:szCs w:val="24"/>
          <w:lang w:val="en-US"/>
        </w:rPr>
        <w:t>Hourglass</w:t>
      </w:r>
      <w:r w:rsidR="00583841" w:rsidRPr="00185463">
        <w:rPr>
          <w:rFonts w:ascii="Arial" w:hAnsi="Arial" w:cs="Arial"/>
          <w:bCs/>
          <w:sz w:val="24"/>
          <w:szCs w:val="24"/>
          <w:lang w:val="en-US"/>
        </w:rPr>
        <w:t xml:space="preserve"> is the working name </w:t>
      </w:r>
      <w:r w:rsidR="00185463" w:rsidRPr="00185463">
        <w:rPr>
          <w:rFonts w:ascii="Arial" w:hAnsi="Arial" w:cs="Arial"/>
          <w:bCs/>
          <w:sz w:val="24"/>
          <w:szCs w:val="24"/>
          <w:lang w:val="en-US"/>
        </w:rPr>
        <w:t>of (</w:t>
      </w:r>
      <w:r w:rsidR="00583841" w:rsidRPr="00185463">
        <w:rPr>
          <w:rFonts w:ascii="Arial" w:hAnsi="Arial" w:cs="Arial"/>
          <w:bCs/>
          <w:sz w:val="24"/>
          <w:szCs w:val="24"/>
          <w:lang w:val="en-US"/>
        </w:rPr>
        <w:t xml:space="preserve">Safer Ageing), a charity registered in England and Wales (reg. no: 1140543), and also in Scotland (reg. no: SC046278). </w:t>
      </w:r>
      <w:r w:rsidR="00583841" w:rsidRPr="00185463">
        <w:rPr>
          <w:rFonts w:ascii="Arial" w:hAnsi="Arial" w:cs="Arial"/>
          <w:bCs/>
          <w:sz w:val="24"/>
          <w:szCs w:val="24"/>
        </w:rPr>
        <w:t xml:space="preserve"> (Safer Ageing) is registered as a company in England and Wales under number 07290092.</w:t>
      </w:r>
    </w:p>
    <w:sectPr w:rsidR="00613254" w:rsidRPr="00185463" w:rsidSect="00067FC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F91E5" w14:textId="77777777" w:rsidR="00DF68E0" w:rsidRDefault="00DF68E0" w:rsidP="00351920">
      <w:pPr>
        <w:spacing w:after="0" w:line="240" w:lineRule="auto"/>
      </w:pPr>
      <w:r>
        <w:separator/>
      </w:r>
    </w:p>
  </w:endnote>
  <w:endnote w:type="continuationSeparator" w:id="0">
    <w:p w14:paraId="7E02EE7F" w14:textId="77777777" w:rsidR="00DF68E0" w:rsidRDefault="00DF68E0" w:rsidP="0035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0564" w14:textId="262A03D2" w:rsidR="00185463" w:rsidRDefault="00185463">
    <w:pPr>
      <w:pStyle w:val="Footer"/>
    </w:pPr>
    <w:r>
      <w:t>Review Date: May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753BC" w14:textId="77777777" w:rsidR="00DF68E0" w:rsidRDefault="00DF68E0" w:rsidP="00351920">
      <w:pPr>
        <w:spacing w:after="0" w:line="240" w:lineRule="auto"/>
      </w:pPr>
      <w:r>
        <w:separator/>
      </w:r>
    </w:p>
  </w:footnote>
  <w:footnote w:type="continuationSeparator" w:id="0">
    <w:p w14:paraId="17B355AD" w14:textId="77777777" w:rsidR="00DF68E0" w:rsidRDefault="00DF68E0" w:rsidP="0035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CFAD6" w14:textId="4B0ED114" w:rsidR="00B45B17" w:rsidRDefault="00B45B17">
    <w:pPr>
      <w:pStyle w:val="Header"/>
    </w:pPr>
    <w:r w:rsidRPr="00B45B17">
      <w:rPr>
        <w:noProof/>
        <w:color w:val="0000FF"/>
        <w:sz w:val="24"/>
        <w:szCs w:val="24"/>
        <w:lang w:eastAsia="en-GB"/>
      </w:rPr>
      <w:drawing>
        <wp:inline distT="0" distB="0" distL="0" distR="0" wp14:anchorId="0265BF92" wp14:editId="1472F5A5">
          <wp:extent cx="1668780" cy="541020"/>
          <wp:effectExtent l="0" t="0" r="7620" b="0"/>
          <wp:docPr id="2" name="image_0_2" descr="1718100116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_2" descr="171810011626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7C09" w14:textId="77777777" w:rsidR="00B45B17" w:rsidRDefault="00B45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54B0"/>
    <w:multiLevelType w:val="multilevel"/>
    <w:tmpl w:val="553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55B7"/>
    <w:multiLevelType w:val="multilevel"/>
    <w:tmpl w:val="200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96800"/>
    <w:multiLevelType w:val="multilevel"/>
    <w:tmpl w:val="39CC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37292"/>
    <w:multiLevelType w:val="multilevel"/>
    <w:tmpl w:val="33E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9366C"/>
    <w:multiLevelType w:val="multilevel"/>
    <w:tmpl w:val="F8B6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75DA2"/>
    <w:multiLevelType w:val="multilevel"/>
    <w:tmpl w:val="AE880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5777B4"/>
    <w:multiLevelType w:val="hybridMultilevel"/>
    <w:tmpl w:val="322C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36538"/>
    <w:multiLevelType w:val="multilevel"/>
    <w:tmpl w:val="D9B2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C4F6D"/>
    <w:multiLevelType w:val="multilevel"/>
    <w:tmpl w:val="8F1208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C908C5"/>
    <w:multiLevelType w:val="multilevel"/>
    <w:tmpl w:val="33C098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ED311FC"/>
    <w:multiLevelType w:val="multilevel"/>
    <w:tmpl w:val="5360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401F3"/>
    <w:multiLevelType w:val="multilevel"/>
    <w:tmpl w:val="D33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4025C"/>
    <w:multiLevelType w:val="multilevel"/>
    <w:tmpl w:val="52841BC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73C63912"/>
    <w:multiLevelType w:val="multilevel"/>
    <w:tmpl w:val="4ED0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02A86"/>
    <w:multiLevelType w:val="multilevel"/>
    <w:tmpl w:val="477CC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10"/>
  </w:num>
  <w:num w:numId="12">
    <w:abstractNumId w:val="11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9"/>
    <w:rsid w:val="000406FF"/>
    <w:rsid w:val="00067FC7"/>
    <w:rsid w:val="000A4DD3"/>
    <w:rsid w:val="00185463"/>
    <w:rsid w:val="002019F2"/>
    <w:rsid w:val="00214896"/>
    <w:rsid w:val="00221BC4"/>
    <w:rsid w:val="00222429"/>
    <w:rsid w:val="00313E90"/>
    <w:rsid w:val="00351920"/>
    <w:rsid w:val="003E2310"/>
    <w:rsid w:val="004116E2"/>
    <w:rsid w:val="004A5D23"/>
    <w:rsid w:val="00583841"/>
    <w:rsid w:val="00613254"/>
    <w:rsid w:val="006435DB"/>
    <w:rsid w:val="0068183D"/>
    <w:rsid w:val="006D7E39"/>
    <w:rsid w:val="00747E78"/>
    <w:rsid w:val="00756CEC"/>
    <w:rsid w:val="007B59DE"/>
    <w:rsid w:val="00825DCF"/>
    <w:rsid w:val="008D13FE"/>
    <w:rsid w:val="008D5D93"/>
    <w:rsid w:val="00995F03"/>
    <w:rsid w:val="009A1DC0"/>
    <w:rsid w:val="009C07FA"/>
    <w:rsid w:val="009F78BD"/>
    <w:rsid w:val="00A0162D"/>
    <w:rsid w:val="00A2754D"/>
    <w:rsid w:val="00A45482"/>
    <w:rsid w:val="00B02198"/>
    <w:rsid w:val="00B06523"/>
    <w:rsid w:val="00B13929"/>
    <w:rsid w:val="00B23ED9"/>
    <w:rsid w:val="00B45B17"/>
    <w:rsid w:val="00B94286"/>
    <w:rsid w:val="00B95BF6"/>
    <w:rsid w:val="00BF7838"/>
    <w:rsid w:val="00C06FC9"/>
    <w:rsid w:val="00C13EF1"/>
    <w:rsid w:val="00C340F9"/>
    <w:rsid w:val="00CB4F34"/>
    <w:rsid w:val="00CC6641"/>
    <w:rsid w:val="00CE7812"/>
    <w:rsid w:val="00D74042"/>
    <w:rsid w:val="00D90E15"/>
    <w:rsid w:val="00DF68E0"/>
    <w:rsid w:val="00E83CD4"/>
    <w:rsid w:val="00EC3380"/>
    <w:rsid w:val="00F91E22"/>
    <w:rsid w:val="00F95096"/>
    <w:rsid w:val="00FD3C13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4146"/>
  <w15:chartTrackingRefBased/>
  <w15:docId w15:val="{08E9640A-6C04-4CC6-ADE6-DE2DA645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2429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link w:val="BodyText2Char"/>
    <w:unhideWhenUsed/>
    <w:rsid w:val="00222429"/>
    <w:pPr>
      <w:suppressAutoHyphens/>
      <w:autoSpaceDN w:val="0"/>
      <w:spacing w:after="0" w:line="240" w:lineRule="auto"/>
      <w:ind w:left="720" w:hanging="720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character" w:customStyle="1" w:styleId="BodyText2Char">
    <w:name w:val="Body Text 2 Char"/>
    <w:basedOn w:val="DefaultParagraphFont"/>
    <w:link w:val="BodyText2"/>
    <w:rsid w:val="00222429"/>
    <w:rPr>
      <w:rFonts w:ascii="Times New Roman" w:eastAsia="Arial Unicode MS" w:hAnsi="Times New Roman" w:cs="Arial Unicode MS"/>
      <w:color w:val="000000"/>
      <w:lang w:val="en-US"/>
    </w:rPr>
  </w:style>
  <w:style w:type="paragraph" w:styleId="NoSpacing">
    <w:name w:val="No Spacing"/>
    <w:uiPriority w:val="1"/>
    <w:qFormat/>
    <w:rsid w:val="00222429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222429"/>
    <w:pPr>
      <w:ind w:left="720"/>
    </w:pPr>
  </w:style>
  <w:style w:type="paragraph" w:customStyle="1" w:styleId="Body">
    <w:name w:val="Body"/>
    <w:rsid w:val="00222429"/>
    <w:pPr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</w:rPr>
  </w:style>
  <w:style w:type="paragraph" w:customStyle="1" w:styleId="Form">
    <w:name w:val="Form"/>
    <w:basedOn w:val="NormalWeb"/>
    <w:uiPriority w:val="99"/>
    <w:semiHidden/>
    <w:rsid w:val="00756CEC"/>
    <w:pPr>
      <w:suppressAutoHyphens w:val="0"/>
      <w:autoSpaceDN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756CE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5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38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s@wearehourgla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C42.1CD496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02C4D0699FB469FA7A1E4A985032C" ma:contentTypeVersion="8" ma:contentTypeDescription="Create a new document." ma:contentTypeScope="" ma:versionID="68be65bbb3e87d6e6096db0ee486202c">
  <xsd:schema xmlns:xsd="http://www.w3.org/2001/XMLSchema" xmlns:xs="http://www.w3.org/2001/XMLSchema" xmlns:p="http://schemas.microsoft.com/office/2006/metadata/properties" xmlns:ns3="f3022a38-2c0d-470c-ad57-312f09f3e8fa" targetNamespace="http://schemas.microsoft.com/office/2006/metadata/properties" ma:root="true" ma:fieldsID="6f200c23d415534fdae0584ead16676e" ns3:_="">
    <xsd:import namespace="f3022a38-2c0d-470c-ad57-312f09f3e8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22a38-2c0d-470c-ad57-312f09f3e8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D37B6-93E7-4961-9CCC-9066BA760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896E7-F639-44DB-9EC9-D0CE6830F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22a38-2c0d-470c-ad57-312f09f3e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FBA41-C404-4413-9D03-87172B464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Shanahan</dc:creator>
  <cp:keywords/>
  <dc:description/>
  <cp:lastModifiedBy>Peshva Sharif</cp:lastModifiedBy>
  <cp:revision>4</cp:revision>
  <cp:lastPrinted>2026-03-30T14:44:00Z</cp:lastPrinted>
  <dcterms:created xsi:type="dcterms:W3CDTF">2026-05-29T14:22:00Z</dcterms:created>
  <dcterms:modified xsi:type="dcterms:W3CDTF">2026-05-29T14:53:00Z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0x010100DEC02C4D0699FB469FA7A1E4A985032C</vt:lpwstr>
  </property>
</Properties>
</file>